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C768" w14:textId="77777777" w:rsidR="00804C7F" w:rsidRPr="00804C7F" w:rsidRDefault="00804C7F" w:rsidP="00A46FA5">
      <w:pPr>
        <w:pStyle w:val="Titel"/>
        <w:spacing w:after="120"/>
        <w:rPr>
          <w:sz w:val="20"/>
          <w:szCs w:val="20"/>
        </w:rPr>
      </w:pPr>
    </w:p>
    <w:p w14:paraId="6D698968" w14:textId="4EC7D76E" w:rsidR="00057576" w:rsidRDefault="00057576" w:rsidP="00A46FA5">
      <w:pPr>
        <w:pStyle w:val="Titel"/>
        <w:spacing w:after="120"/>
      </w:pPr>
      <w:r>
        <w:t xml:space="preserve">Zeitleiste für die </w:t>
      </w:r>
      <w:r w:rsidR="00572F35">
        <w:t>Matura</w:t>
      </w:r>
      <w:r>
        <w:t xml:space="preserve"> </w:t>
      </w:r>
      <w:r w:rsidR="00B64692">
        <w:t>20</w:t>
      </w:r>
      <w:r w:rsidR="00BE51C7">
        <w:t>2</w:t>
      </w:r>
      <w:r w:rsidR="0099275E">
        <w:t>2</w:t>
      </w:r>
      <w:r w:rsidR="00B64692">
        <w:t>/202</w:t>
      </w:r>
      <w:r w:rsidR="0099275E">
        <w:t>3</w:t>
      </w:r>
    </w:p>
    <w:p w14:paraId="04C93E37" w14:textId="77777777" w:rsidR="00057576" w:rsidRDefault="0015674D" w:rsidP="00057576">
      <w:pPr>
        <w:pStyle w:val="Untertitel"/>
      </w:pPr>
      <w:r>
        <w:t xml:space="preserve">Termine im Zusammenhang mit der </w:t>
      </w:r>
      <w:r w:rsidR="00057576">
        <w:t xml:space="preserve">Diplomarbeit und </w:t>
      </w:r>
      <w:r>
        <w:t xml:space="preserve">der </w:t>
      </w:r>
      <w:r w:rsidR="00057576">
        <w:t>Reife- und Diplomprüfung</w:t>
      </w:r>
    </w:p>
    <w:tbl>
      <w:tblPr>
        <w:tblW w:w="101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6"/>
        <w:gridCol w:w="1134"/>
        <w:gridCol w:w="1345"/>
        <w:gridCol w:w="709"/>
        <w:gridCol w:w="6025"/>
      </w:tblGrid>
      <w:tr w:rsidR="00E64644" w:rsidRPr="00E64644" w14:paraId="3BA0B80A" w14:textId="77777777" w:rsidTr="003D5B2C">
        <w:trPr>
          <w:cantSplit/>
          <w:trHeight w:val="397"/>
        </w:trPr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20185E1F" w14:textId="77777777" w:rsidR="00E64644" w:rsidRPr="00E64644" w:rsidRDefault="00E64644" w:rsidP="00AE5BB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F96B6" w14:textId="77777777" w:rsidR="00E64644" w:rsidRPr="00E64644" w:rsidRDefault="00E64644" w:rsidP="00EF5A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de-AT"/>
              </w:rPr>
            </w:pPr>
          </w:p>
        </w:tc>
        <w:tc>
          <w:tcPr>
            <w:tcW w:w="3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9E2D" w14:textId="762EAAFC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Datum</w:t>
            </w: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60814" w14:textId="2591E586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Ereignis</w:t>
            </w:r>
          </w:p>
        </w:tc>
      </w:tr>
      <w:tr w:rsidR="00E64644" w:rsidRPr="00E64644" w14:paraId="2F98D873" w14:textId="77777777" w:rsidTr="003D5B2C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B9BB272" w14:textId="77777777" w:rsidR="00E64644" w:rsidRPr="00E64644" w:rsidRDefault="00E64644" w:rsidP="00AE5BB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de-AT"/>
              </w:rPr>
              <w:t>4. Klasse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9C5EA" w14:textId="77777777" w:rsidR="00E64644" w:rsidRPr="00E64644" w:rsidRDefault="00E64644" w:rsidP="00EF5A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5748" w14:textId="69C4A111" w:rsidR="00E64644" w:rsidRPr="00E64644" w:rsidRDefault="00E64644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49D" w14:textId="77777777" w:rsidR="00E64644" w:rsidRPr="00E64644" w:rsidRDefault="00E64644" w:rsidP="00EF5A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Dezember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357" w14:textId="2C3F069A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20</w:t>
            </w:r>
            <w:r w:rsidR="00720765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</w:t>
            </w:r>
            <w:r w:rsidR="00C54EE0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54BF7" w14:textId="77777777" w:rsidR="00E64644" w:rsidRPr="00E64644" w:rsidRDefault="00E64644" w:rsidP="000575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Information zur Diplomarbeit und zur standardisierten Reife- und Diplomprüfung (sRDP)</w:t>
            </w:r>
          </w:p>
        </w:tc>
      </w:tr>
      <w:tr w:rsidR="00720765" w:rsidRPr="00E64644" w14:paraId="2ED95591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B47545" w14:textId="77777777" w:rsidR="00720765" w:rsidRPr="00E64644" w:rsidRDefault="00720765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03821A" w14:textId="47D49DE2" w:rsidR="00720765" w:rsidRPr="00E64644" w:rsidRDefault="00720765" w:rsidP="00BB4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F576" w14:textId="3763EFE7" w:rsidR="00720765" w:rsidRPr="00E64644" w:rsidRDefault="00720765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DCA" w14:textId="77777777" w:rsidR="00720765" w:rsidRPr="00E64644" w:rsidRDefault="00720765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Jänner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64C" w14:textId="65A5E35E" w:rsidR="00720765" w:rsidRPr="00E64644" w:rsidRDefault="00720765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202</w:t>
            </w:r>
            <w:r w:rsidR="000D6030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7078F" w14:textId="77777777" w:rsidR="00720765" w:rsidRPr="00E64644" w:rsidRDefault="00720765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„Marktplatz“ zur Themenfindung und Teambildung</w:t>
            </w:r>
          </w:p>
        </w:tc>
      </w:tr>
      <w:tr w:rsidR="00E64644" w:rsidRPr="00E64644" w14:paraId="71AEBA1A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8E921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8467AF" w14:textId="77777777" w:rsidR="00E64644" w:rsidRPr="00E64644" w:rsidRDefault="00E64644" w:rsidP="00BB4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678" w14:textId="77777777" w:rsidR="00E64644" w:rsidRPr="00E64644" w:rsidRDefault="00E64644" w:rsidP="00BB4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0AA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Februar-Juni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18D" w14:textId="53A74F82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B314C3" w14:textId="066B4A7E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Landesbibliothek: </w:t>
            </w:r>
            <w:r w:rsidR="00720765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Online-</w:t>
            </w: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Workshop zur Literaturrecherche</w:t>
            </w:r>
          </w:p>
        </w:tc>
      </w:tr>
      <w:tr w:rsidR="00E64644" w:rsidRPr="00E64644" w14:paraId="63F717AE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26722D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F71690" w14:textId="77777777" w:rsidR="00E64644" w:rsidRPr="00E64644" w:rsidRDefault="00E64644" w:rsidP="00BB4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9EF" w14:textId="77777777" w:rsidR="00E64644" w:rsidRPr="00E64644" w:rsidRDefault="00E64644" w:rsidP="00BB4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36F8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772" w14:textId="56653849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0100A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</w:tr>
      <w:tr w:rsidR="00E64644" w:rsidRPr="00E64644" w14:paraId="2A2C3B34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6C3E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4DEE" w14:textId="77777777" w:rsidR="00E64644" w:rsidRPr="00E64644" w:rsidRDefault="00E64644" w:rsidP="00BB4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8146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1DCA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521" w14:textId="62D920E3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270DB" w14:textId="3A4DF942" w:rsidR="00E64644" w:rsidRPr="00E64644" w:rsidRDefault="00E64644" w:rsidP="006848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Einreichung und Genehmigung der Themen</w:t>
            </w:r>
            <w:r w:rsidR="00720765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br/>
            </w:r>
            <w:r w:rsidR="00720765" w:rsidRPr="00E6464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4"/>
                <w:lang w:eastAsia="de-AT"/>
              </w:rPr>
              <w:t>[DA-Kommission]</w:t>
            </w:r>
          </w:p>
        </w:tc>
      </w:tr>
      <w:tr w:rsidR="00E64644" w:rsidRPr="00E64644" w14:paraId="2D1B41AD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806D7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B54D9" w14:textId="77777777" w:rsidR="00E64644" w:rsidRPr="00E64644" w:rsidRDefault="00E64644" w:rsidP="00BB4A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F4A7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31E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9EE" w14:textId="542FD6A0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139B3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Begleitung durch Betreuungslehrerinnen</w:t>
            </w:r>
          </w:p>
        </w:tc>
      </w:tr>
      <w:tr w:rsidR="00E64644" w:rsidRPr="00E64644" w14:paraId="5B1BBD99" w14:textId="77777777" w:rsidTr="003D5B2C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14:paraId="09B36052" w14:textId="77777777" w:rsidR="00E64644" w:rsidRPr="00E64644" w:rsidRDefault="00E64644" w:rsidP="00692CF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de-AT"/>
              </w:rPr>
              <w:t>5. Klasse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182CE6E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4FB" w14:textId="77777777" w:rsidR="00E64644" w:rsidRPr="00E64644" w:rsidRDefault="00E64644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ab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4EB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Juli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064" w14:textId="6878C5F5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ABC27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Bearbeitung der Diplomarbeit in den Gruppen</w:t>
            </w:r>
          </w:p>
        </w:tc>
      </w:tr>
      <w:tr w:rsidR="00E64644" w:rsidRPr="00E64644" w14:paraId="517B942A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52458DA4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5157BE78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F08" w14:textId="765E4013" w:rsidR="00E64644" w:rsidRPr="00E64644" w:rsidRDefault="00572F35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30</w:t>
            </w:r>
            <w:r w:rsidR="00E64644"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CC9" w14:textId="6A1D31E7" w:rsidR="00E64644" w:rsidRPr="00E64644" w:rsidRDefault="00572F35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September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E283" w14:textId="7CA518A0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64694" w14:textId="77777777" w:rsidR="00E64644" w:rsidRPr="00E64644" w:rsidRDefault="00E64644" w:rsidP="00692CF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Festlegung und Bekanntgabe der Fächerkombinationen </w:t>
            </w:r>
          </w:p>
        </w:tc>
      </w:tr>
      <w:tr w:rsidR="00720765" w:rsidRPr="00E64644" w14:paraId="25301584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CEFFDB5" w14:textId="77777777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DE4B230" w14:textId="77777777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C66F" w14:textId="71B6E0F5" w:rsidR="00720765" w:rsidRPr="00E64644" w:rsidRDefault="00D43FEF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7</w:t>
            </w:r>
            <w:r w:rsidR="00894B73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78D9" w14:textId="77777777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Dezember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D31B" w14:textId="77777777" w:rsidR="00720765" w:rsidRPr="00E64644" w:rsidRDefault="00720765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FDC4B" w14:textId="77777777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[</w:t>
            </w:r>
            <w:r w:rsidRPr="00E64644">
              <w:rPr>
                <w:rFonts w:asciiTheme="minorHAnsi" w:eastAsia="Times New Roman" w:hAnsiTheme="minorHAnsi" w:cstheme="minorHAnsi"/>
                <w:i/>
                <w:color w:val="000000"/>
                <w:szCs w:val="24"/>
                <w:lang w:eastAsia="de-AT"/>
              </w:rPr>
              <w:t>Lehrerinnen</w:t>
            </w: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] Bekanntgabe der Themenbereiche für die mündlichen Teilprüfungen</w:t>
            </w:r>
          </w:p>
        </w:tc>
      </w:tr>
      <w:tr w:rsidR="00720765" w:rsidRPr="00E64644" w14:paraId="0D1FCBAE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4F81B3" w14:textId="77777777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52F86DE" w14:textId="77777777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E07E" w14:textId="452A41B1" w:rsidR="00720765" w:rsidRDefault="00720765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1</w:t>
            </w:r>
            <w:r w:rsidR="001371D9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6B3" w14:textId="77777777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491" w14:textId="77777777" w:rsidR="00720765" w:rsidRPr="00E64644" w:rsidRDefault="00720765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75BF6" w14:textId="5F12AF0F" w:rsidR="00720765" w:rsidRPr="00E64644" w:rsidRDefault="00720765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Abgabe </w:t>
            </w:r>
            <w:r w:rsidR="00B9008F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nmeldung</w:t>
            </w:r>
            <w:r w:rsidR="00B9008F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 RDP (Struktur- und Fächerwahl): 12:00 Uhr </w:t>
            </w:r>
            <w:r w:rsidR="00894B73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im Sekretariat</w:t>
            </w:r>
          </w:p>
        </w:tc>
      </w:tr>
      <w:tr w:rsidR="00E64644" w:rsidRPr="00E64644" w14:paraId="3D3EC568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0B626EB" w14:textId="77777777" w:rsidR="00E64644" w:rsidRPr="00E64644" w:rsidRDefault="00E64644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6FFE787" w14:textId="77777777" w:rsidR="00E64644" w:rsidRPr="00E64644" w:rsidRDefault="00E64644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61FDEF" w14:textId="512BAFD8" w:rsidR="00E64644" w:rsidRPr="00E64644" w:rsidRDefault="00E64644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</w:t>
            </w:r>
            <w:r w:rsidR="001371D9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4</w:t>
            </w: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579623" w14:textId="77777777" w:rsidR="00E64644" w:rsidRPr="00E64644" w:rsidRDefault="00E64644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Februar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57BD92" w14:textId="1DB54B40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202</w:t>
            </w:r>
            <w:r w:rsidR="000D6030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B85A5BE" w14:textId="77777777" w:rsidR="00E64644" w:rsidRPr="00E64644" w:rsidRDefault="00E64644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Abgabe der Diplomarbeit</w:t>
            </w:r>
          </w:p>
        </w:tc>
      </w:tr>
      <w:tr w:rsidR="003D5B2C" w:rsidRPr="00E64644" w14:paraId="6B443235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76A63D5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784C056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D39AE8" w14:textId="5C49CF40" w:rsidR="003D5B2C" w:rsidRPr="003D5B2C" w:rsidRDefault="003D5B2C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</w:t>
            </w:r>
            <w:r w:rsidR="001371D9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7.+28.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EA6CD4" w14:textId="0F5E7645" w:rsidR="003D5B2C" w:rsidRPr="003D5B2C" w:rsidRDefault="007B180A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März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3D8586" w14:textId="7998AA11" w:rsidR="003D5B2C" w:rsidRPr="003D5B2C" w:rsidRDefault="003D5B2C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AFAC5B6" w14:textId="768E0C5C" w:rsidR="003D5B2C" w:rsidRPr="003D5B2C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5a: Präsentationen DA</w:t>
            </w:r>
          </w:p>
        </w:tc>
      </w:tr>
      <w:tr w:rsidR="003D5B2C" w:rsidRPr="00E64644" w14:paraId="65D2E43A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32470CC5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AC1C299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534A0A" w14:textId="7DDDCD60" w:rsidR="003D5B2C" w:rsidRPr="003D5B2C" w:rsidRDefault="001371D9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29.+</w:t>
            </w:r>
            <w:r w:rsidR="003D5B2C"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30.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4C2F08" w14:textId="77777777" w:rsidR="003D5B2C" w:rsidRPr="003D5B2C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63C38B" w14:textId="19DCBE86" w:rsidR="003D5B2C" w:rsidRPr="003D5B2C" w:rsidRDefault="003D5B2C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835EA08" w14:textId="2EEB53F0" w:rsidR="003D5B2C" w:rsidRPr="003D5B2C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5b: Präsentationen </w:t>
            </w:r>
            <w:r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DA</w:t>
            </w:r>
          </w:p>
        </w:tc>
      </w:tr>
      <w:tr w:rsidR="003D5B2C" w:rsidRPr="00E64644" w14:paraId="281F2312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68A7D8E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9FF8D6B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E1441A" w14:textId="07588B53" w:rsidR="003D5B2C" w:rsidRPr="00EF3269" w:rsidRDefault="003D5B2C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</w:t>
            </w:r>
            <w:r w:rsidR="00EF3269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5</w:t>
            </w:r>
            <w:r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FE4115" w14:textId="6A0CEEDF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April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2C7B1B" w14:textId="7513D718" w:rsidR="003D5B2C" w:rsidRPr="00E64644" w:rsidRDefault="003D5B2C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E7D372" w14:textId="46710B33" w:rsidR="003D5B2C" w:rsidRPr="00E64644" w:rsidRDefault="00EF3269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Notenschluss + </w:t>
            </w:r>
            <w:r w:rsidR="003D5B2C"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Abschlusskonferenz: Zulassung zur RDP</w:t>
            </w:r>
          </w:p>
        </w:tc>
      </w:tr>
      <w:tr w:rsidR="003D5B2C" w:rsidRPr="00E64644" w14:paraId="52417EBB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D2558EC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CD158F0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4DBBB1" w14:textId="05AB5707" w:rsidR="003D5B2C" w:rsidRPr="00EF3269" w:rsidRDefault="003D5B2C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</w:t>
            </w:r>
            <w:r w:rsidR="00EF3269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6</w:t>
            </w:r>
            <w:r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263A3C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94EDD5" w14:textId="77777777" w:rsidR="003D5B2C" w:rsidRPr="00E64644" w:rsidRDefault="003D5B2C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474DCA5" w14:textId="4F2497AC" w:rsidR="003D5B2C" w:rsidRPr="00E64644" w:rsidRDefault="00EF3269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Ev. </w:t>
            </w:r>
            <w:r w:rsidR="003D5B2C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WH-Prüfungen</w:t>
            </w:r>
          </w:p>
        </w:tc>
      </w:tr>
      <w:tr w:rsidR="003D5B2C" w:rsidRPr="00E64644" w14:paraId="75EA714D" w14:textId="77777777" w:rsidTr="00572F35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6C62A2B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B4C7230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C5689D" w14:textId="55659F74" w:rsidR="003D5B2C" w:rsidRPr="003D5B2C" w:rsidRDefault="003D5B2C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2</w:t>
            </w:r>
            <w:r w:rsidR="00EF3269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8</w:t>
            </w:r>
            <w:r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4B2C53" w14:textId="77777777" w:rsidR="003D5B2C" w:rsidRPr="00E64644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F0251A" w14:textId="77777777" w:rsidR="003D5B2C" w:rsidRPr="00E64644" w:rsidRDefault="003D5B2C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CC0BB7" w14:textId="00308A11" w:rsidR="003D5B2C" w:rsidRDefault="003D5B2C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Zeugnis 5. Klasse</w:t>
            </w:r>
          </w:p>
        </w:tc>
      </w:tr>
      <w:tr w:rsidR="00E64644" w:rsidRPr="00E64644" w14:paraId="7F886F78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D913045" w14:textId="77777777" w:rsidR="00E64644" w:rsidRPr="00E64644" w:rsidRDefault="00E64644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5F5B2E3" w14:textId="77777777" w:rsidR="00E64644" w:rsidRPr="00E64644" w:rsidRDefault="00E64644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DC96EA" w14:textId="247A5BBC" w:rsidR="00E64644" w:rsidRPr="00E64644" w:rsidRDefault="00EF3269" w:rsidP="00AA4A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670CB" w14:textId="77777777" w:rsidR="00E64644" w:rsidRPr="00E64644" w:rsidRDefault="00E64644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Mai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7DB965" w14:textId="7DE939A9" w:rsidR="00E64644" w:rsidRPr="00E64644" w:rsidRDefault="00E64644" w:rsidP="00E6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2963ECAA" w14:textId="31AEDFE3" w:rsidR="00E64644" w:rsidRPr="00E64644" w:rsidRDefault="00EF3269" w:rsidP="00BE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Klausur Pädagogik/Didaktik</w:t>
            </w:r>
            <w:r w:rsidR="00A46FA5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 </w:t>
            </w:r>
          </w:p>
        </w:tc>
      </w:tr>
      <w:tr w:rsidR="003D5B2C" w:rsidRPr="00E64644" w14:paraId="356F8A2C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783F431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C3BE394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966E33" w14:textId="17C293F7" w:rsidR="003D5B2C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3.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0E4E4D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DECD85" w14:textId="77777777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077F3060" w14:textId="101E7D3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Klausur Mathematik</w:t>
            </w:r>
          </w:p>
        </w:tc>
      </w:tr>
      <w:tr w:rsidR="003D5B2C" w:rsidRPr="00E64644" w14:paraId="22C1E3D7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D3FEA16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803F52D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E1BF79" w14:textId="5E2B25E5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5.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7B7606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BC8FC5" w14:textId="50E4AA72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429B106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Klausur Deutsch</w:t>
            </w:r>
          </w:p>
        </w:tc>
      </w:tr>
      <w:tr w:rsidR="003D5B2C" w:rsidRPr="00E64644" w14:paraId="5D856138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34E643C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167FCF4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600E76" w14:textId="6996B1F6" w:rsidR="003D5B2C" w:rsidRPr="00E64644" w:rsidRDefault="00EF3269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9</w:t>
            </w:r>
            <w:r w:rsidR="003D5B2C"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178BFA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465EFB" w14:textId="4180D676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AD36152" w14:textId="0CD60B76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Klausur Englisch</w:t>
            </w:r>
          </w:p>
        </w:tc>
      </w:tr>
      <w:tr w:rsidR="003D5B2C" w:rsidRPr="00E64644" w14:paraId="392E89DB" w14:textId="77777777" w:rsidTr="00572F35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0EF77F6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5DD9F14E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B2E7B" w14:textId="5CDB9934" w:rsidR="003D5B2C" w:rsidRPr="00E64644" w:rsidRDefault="00EF3269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23.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02E2CE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D39000" w14:textId="77777777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94C468A" w14:textId="39C2A6D0" w:rsidR="003D5B2C" w:rsidRPr="00E64644" w:rsidRDefault="00EF3269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Zwischenkonferenz und Einsichtnahme</w:t>
            </w:r>
          </w:p>
        </w:tc>
      </w:tr>
      <w:tr w:rsidR="003D5B2C" w:rsidRPr="00E64644" w14:paraId="7611EFB9" w14:textId="77777777" w:rsidTr="00572F35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8DC22C1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02DF671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542CF6" w14:textId="2B1A3DBF" w:rsidR="003D5B2C" w:rsidRPr="001814DC" w:rsidRDefault="00572F35" w:rsidP="00181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25.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4DA006" w14:textId="3BFE4041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Juni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00EB09" w14:textId="77777777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5457E7B" w14:textId="6C9F378E" w:rsidR="003D5B2C" w:rsidRPr="00E64644" w:rsidRDefault="00572F35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Anmeld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Kompensationspr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.: bis 09:00 Uhr per Mail an DIR</w:t>
            </w:r>
          </w:p>
        </w:tc>
      </w:tr>
      <w:tr w:rsidR="00EF3269" w:rsidRPr="00E64644" w14:paraId="29C7CE2E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85C4732" w14:textId="77777777" w:rsidR="00EF3269" w:rsidRPr="00E64644" w:rsidRDefault="00EF3269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72409FA" w14:textId="77777777" w:rsidR="00EF3269" w:rsidRPr="00E64644" w:rsidRDefault="00EF3269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9F9A3C" w14:textId="2C6D7546" w:rsidR="00EF3269" w:rsidRPr="001814DC" w:rsidRDefault="00EF3269" w:rsidP="001814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31.+1.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EC9E2E" w14:textId="77777777" w:rsidR="00EF3269" w:rsidRDefault="00EF3269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7D0EE5" w14:textId="77777777" w:rsidR="00EF3269" w:rsidRPr="00E64644" w:rsidRDefault="00EF3269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1B14C46" w14:textId="2CF45F57" w:rsidR="00EF3269" w:rsidRDefault="00572F35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Kompensationsprüfungen</w:t>
            </w:r>
          </w:p>
        </w:tc>
      </w:tr>
      <w:tr w:rsidR="003D5B2C" w:rsidRPr="00E64644" w14:paraId="20912D81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64B1293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69147129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04610FA" w14:textId="5343774F" w:rsidR="003D5B2C" w:rsidRPr="00E64644" w:rsidRDefault="000E38B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13</w:t>
            </w:r>
            <w:r w:rsidR="003D5B2C" w:rsidRPr="003D5B2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.</w:t>
            </w:r>
            <w:r w:rsidR="000B16A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 xml:space="preserve"> </w:t>
            </w:r>
            <w:r w:rsidR="001676CE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– 15</w:t>
            </w:r>
            <w:r w:rsidR="000B16A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633EB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E68F76" w14:textId="77777777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3884478" w14:textId="32B8E3F0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Mündliche Prüfungen </w:t>
            </w:r>
            <w:r w:rsidR="000B16AC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5a</w:t>
            </w:r>
          </w:p>
        </w:tc>
      </w:tr>
      <w:tr w:rsidR="000B16AC" w:rsidRPr="00E64644" w14:paraId="45000B62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F1204F5" w14:textId="77777777" w:rsidR="000B16AC" w:rsidRPr="00E64644" w:rsidRDefault="000B16AC" w:rsidP="000B16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154E3CD" w14:textId="77777777" w:rsidR="000B16AC" w:rsidRPr="00E64644" w:rsidRDefault="000B16AC" w:rsidP="000B16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0B3FD2D" w14:textId="2D48CD49" w:rsidR="000B16AC" w:rsidRPr="003D5B2C" w:rsidRDefault="001676CE" w:rsidP="000B16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19. – 21.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0468B0" w14:textId="77777777" w:rsidR="000B16AC" w:rsidRPr="00E64644" w:rsidRDefault="000B16AC" w:rsidP="000B16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30EA67" w14:textId="77777777" w:rsidR="000B16AC" w:rsidRPr="00E64644" w:rsidRDefault="000B16AC" w:rsidP="000B16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79D34D1" w14:textId="79337A9A" w:rsidR="000B16AC" w:rsidRPr="00E64644" w:rsidRDefault="000B16AC" w:rsidP="000B16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Mündliche Prüfungen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5b</w:t>
            </w:r>
          </w:p>
        </w:tc>
      </w:tr>
      <w:tr w:rsidR="003D5B2C" w:rsidRPr="00E64644" w14:paraId="78DA865F" w14:textId="77777777" w:rsidTr="003D5B2C">
        <w:trPr>
          <w:cantSplit/>
          <w:trHeight w:val="397"/>
        </w:trPr>
        <w:tc>
          <w:tcPr>
            <w:tcW w:w="582" w:type="dxa"/>
            <w:vMerge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054DAE63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1027B7F3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EC8B0A7" w14:textId="291B21C1" w:rsidR="003D5B2C" w:rsidRPr="00E64644" w:rsidRDefault="001676CE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22.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42DEC87" w14:textId="77777777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AA4543B" w14:textId="77777777" w:rsidR="003D5B2C" w:rsidRPr="00E64644" w:rsidRDefault="003D5B2C" w:rsidP="003D5B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699F00D" w14:textId="0C17848D" w:rsidR="003D5B2C" w:rsidRPr="00E64644" w:rsidRDefault="003D5B2C" w:rsidP="003D5B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</w:pPr>
            <w:r w:rsidRPr="00E64644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 xml:space="preserve">Valet = Zeugnisübergabe </w:t>
            </w:r>
            <w:r w:rsidR="00C769BF">
              <w:rPr>
                <w:rFonts w:asciiTheme="minorHAnsi" w:eastAsia="Times New Roman" w:hAnsiTheme="minorHAnsi" w:cstheme="minorHAnsi"/>
                <w:color w:val="000000"/>
                <w:szCs w:val="24"/>
                <w:lang w:eastAsia="de-AT"/>
              </w:rPr>
              <w:t>(in Planung, ab ca. 16:00 Uhr)</w:t>
            </w:r>
          </w:p>
        </w:tc>
      </w:tr>
    </w:tbl>
    <w:p w14:paraId="2FEC7205" w14:textId="5172BC9B" w:rsidR="00EF5AAC" w:rsidRPr="000B16AC" w:rsidRDefault="00057576" w:rsidP="00057576">
      <w:pPr>
        <w:jc w:val="right"/>
        <w:rPr>
          <w:rFonts w:asciiTheme="minorHAnsi" w:hAnsiTheme="minorHAnsi" w:cstheme="minorHAnsi"/>
          <w:sz w:val="20"/>
          <w:szCs w:val="20"/>
        </w:rPr>
      </w:pPr>
      <w:r w:rsidRPr="000B16AC">
        <w:rPr>
          <w:rFonts w:asciiTheme="minorHAnsi" w:hAnsiTheme="minorHAnsi" w:cstheme="minorHAnsi"/>
          <w:sz w:val="20"/>
          <w:szCs w:val="20"/>
        </w:rPr>
        <w:t xml:space="preserve">Stand: </w:t>
      </w:r>
      <w:r w:rsidR="0075315A" w:rsidRPr="000B16AC">
        <w:rPr>
          <w:rFonts w:asciiTheme="minorHAnsi" w:hAnsiTheme="minorHAnsi" w:cstheme="minorHAnsi"/>
          <w:sz w:val="20"/>
          <w:szCs w:val="20"/>
        </w:rPr>
        <w:t>202</w:t>
      </w:r>
      <w:r w:rsidR="000B16AC" w:rsidRPr="000B16AC">
        <w:rPr>
          <w:rFonts w:asciiTheme="minorHAnsi" w:hAnsiTheme="minorHAnsi" w:cstheme="minorHAnsi"/>
          <w:sz w:val="20"/>
          <w:szCs w:val="20"/>
        </w:rPr>
        <w:t>2-</w:t>
      </w:r>
      <w:r w:rsidR="00EF3269">
        <w:rPr>
          <w:rFonts w:asciiTheme="minorHAnsi" w:hAnsiTheme="minorHAnsi" w:cstheme="minorHAnsi"/>
          <w:sz w:val="20"/>
          <w:szCs w:val="20"/>
        </w:rPr>
        <w:t>11-1</w:t>
      </w:r>
      <w:r w:rsidR="00C769BF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</w:p>
    <w:sectPr w:rsidR="00EF5AAC" w:rsidRPr="000B16AC" w:rsidSect="00EF5AAC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CA1C" w14:textId="77777777" w:rsidR="00C242F6" w:rsidRDefault="00C242F6" w:rsidP="00EF5AAC">
      <w:pPr>
        <w:spacing w:after="0" w:line="240" w:lineRule="auto"/>
      </w:pPr>
      <w:r>
        <w:separator/>
      </w:r>
    </w:p>
  </w:endnote>
  <w:endnote w:type="continuationSeparator" w:id="0">
    <w:p w14:paraId="637B3EC9" w14:textId="77777777" w:rsidR="00C242F6" w:rsidRDefault="00C242F6" w:rsidP="00EF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2287" w14:textId="77777777" w:rsidR="00C242F6" w:rsidRDefault="00C242F6" w:rsidP="00EF5AAC">
      <w:pPr>
        <w:spacing w:after="0" w:line="240" w:lineRule="auto"/>
      </w:pPr>
      <w:r>
        <w:separator/>
      </w:r>
    </w:p>
  </w:footnote>
  <w:footnote w:type="continuationSeparator" w:id="0">
    <w:p w14:paraId="4A0A3F02" w14:textId="77777777" w:rsidR="00C242F6" w:rsidRDefault="00C242F6" w:rsidP="00EF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7201" w14:textId="77777777" w:rsidR="00EF5AAC" w:rsidRDefault="00EF5AAC">
    <w:pPr>
      <w:pStyle w:val="Kopfzeile"/>
    </w:pPr>
    <w:r>
      <w:rPr>
        <w:noProof/>
        <w:lang w:eastAsia="de-AT"/>
      </w:rPr>
      <w:drawing>
        <wp:inline distT="0" distB="0" distL="0" distR="0" wp14:anchorId="4DCE8235" wp14:editId="06660F23">
          <wp:extent cx="5972810" cy="69278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A31"/>
    <w:multiLevelType w:val="hybridMultilevel"/>
    <w:tmpl w:val="3B9ACF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4A8D"/>
    <w:multiLevelType w:val="hybridMultilevel"/>
    <w:tmpl w:val="E92031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AC"/>
    <w:rsid w:val="000002E5"/>
    <w:rsid w:val="00013D2E"/>
    <w:rsid w:val="00052A9C"/>
    <w:rsid w:val="00057576"/>
    <w:rsid w:val="00060068"/>
    <w:rsid w:val="000B16AC"/>
    <w:rsid w:val="000D6030"/>
    <w:rsid w:val="000E38BC"/>
    <w:rsid w:val="00115008"/>
    <w:rsid w:val="001371D9"/>
    <w:rsid w:val="001408FD"/>
    <w:rsid w:val="0015674D"/>
    <w:rsid w:val="001676CE"/>
    <w:rsid w:val="0017045C"/>
    <w:rsid w:val="00172F99"/>
    <w:rsid w:val="001814DC"/>
    <w:rsid w:val="001C0D57"/>
    <w:rsid w:val="001C4098"/>
    <w:rsid w:val="001D6093"/>
    <w:rsid w:val="002117DF"/>
    <w:rsid w:val="00265F71"/>
    <w:rsid w:val="00275176"/>
    <w:rsid w:val="002919FE"/>
    <w:rsid w:val="00354D69"/>
    <w:rsid w:val="003654E4"/>
    <w:rsid w:val="00386FAD"/>
    <w:rsid w:val="003B61BD"/>
    <w:rsid w:val="003D5B2C"/>
    <w:rsid w:val="004446B6"/>
    <w:rsid w:val="00466CB3"/>
    <w:rsid w:val="0047311B"/>
    <w:rsid w:val="00496DF6"/>
    <w:rsid w:val="004B1E47"/>
    <w:rsid w:val="004C649F"/>
    <w:rsid w:val="004E57A2"/>
    <w:rsid w:val="00515299"/>
    <w:rsid w:val="005547E8"/>
    <w:rsid w:val="00572F35"/>
    <w:rsid w:val="00582856"/>
    <w:rsid w:val="005A245F"/>
    <w:rsid w:val="006113A1"/>
    <w:rsid w:val="00617DAA"/>
    <w:rsid w:val="00646D56"/>
    <w:rsid w:val="00653C9B"/>
    <w:rsid w:val="006716DD"/>
    <w:rsid w:val="00684849"/>
    <w:rsid w:val="00692CF3"/>
    <w:rsid w:val="00696B90"/>
    <w:rsid w:val="006C6BC8"/>
    <w:rsid w:val="006E0AE7"/>
    <w:rsid w:val="00720765"/>
    <w:rsid w:val="0075315A"/>
    <w:rsid w:val="007B180A"/>
    <w:rsid w:val="007C169A"/>
    <w:rsid w:val="00804C7F"/>
    <w:rsid w:val="008110FD"/>
    <w:rsid w:val="00847EE9"/>
    <w:rsid w:val="00894B73"/>
    <w:rsid w:val="008C4EE0"/>
    <w:rsid w:val="008F7017"/>
    <w:rsid w:val="00965D40"/>
    <w:rsid w:val="00991473"/>
    <w:rsid w:val="0099275E"/>
    <w:rsid w:val="009A144C"/>
    <w:rsid w:val="00A31DC7"/>
    <w:rsid w:val="00A43AE2"/>
    <w:rsid w:val="00A46FA5"/>
    <w:rsid w:val="00A63BA6"/>
    <w:rsid w:val="00A8123F"/>
    <w:rsid w:val="00AA4A7F"/>
    <w:rsid w:val="00AE5BBB"/>
    <w:rsid w:val="00B12BB0"/>
    <w:rsid w:val="00B26F14"/>
    <w:rsid w:val="00B64692"/>
    <w:rsid w:val="00B9008F"/>
    <w:rsid w:val="00BB4AE7"/>
    <w:rsid w:val="00BD5914"/>
    <w:rsid w:val="00BE51C7"/>
    <w:rsid w:val="00C242F6"/>
    <w:rsid w:val="00C26BE9"/>
    <w:rsid w:val="00C45107"/>
    <w:rsid w:val="00C54EE0"/>
    <w:rsid w:val="00C64EDE"/>
    <w:rsid w:val="00C769BF"/>
    <w:rsid w:val="00C94205"/>
    <w:rsid w:val="00C94E0C"/>
    <w:rsid w:val="00CA0BFE"/>
    <w:rsid w:val="00D276FA"/>
    <w:rsid w:val="00D43FEF"/>
    <w:rsid w:val="00D55FB5"/>
    <w:rsid w:val="00D94F5D"/>
    <w:rsid w:val="00D95A05"/>
    <w:rsid w:val="00DF4A9B"/>
    <w:rsid w:val="00E35194"/>
    <w:rsid w:val="00E64644"/>
    <w:rsid w:val="00EA2049"/>
    <w:rsid w:val="00EA7157"/>
    <w:rsid w:val="00EB00DE"/>
    <w:rsid w:val="00ED65AA"/>
    <w:rsid w:val="00EF3269"/>
    <w:rsid w:val="00EF5AAC"/>
    <w:rsid w:val="00F07644"/>
    <w:rsid w:val="00F16DD9"/>
    <w:rsid w:val="00F34E62"/>
    <w:rsid w:val="00F5542C"/>
    <w:rsid w:val="00F718CA"/>
    <w:rsid w:val="00FA33F6"/>
    <w:rsid w:val="00FC79BF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B211"/>
  <w15:docId w15:val="{A0553D5C-7D14-4E71-AB42-F13910F0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3D2E"/>
    <w:pPr>
      <w:spacing w:after="200" w:line="276" w:lineRule="auto"/>
    </w:pPr>
    <w:rPr>
      <w:rFonts w:ascii="Garamond" w:hAnsi="Garamond" w:cstheme="minorBidi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AAC"/>
    <w:rPr>
      <w:rFonts w:ascii="Garamond" w:hAnsi="Garamond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F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AAC"/>
    <w:rPr>
      <w:rFonts w:ascii="Garamond" w:hAnsi="Garamond" w:cstheme="minorBidi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AA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57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7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7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18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Scheffknecht</dc:creator>
  <cp:lastModifiedBy>Ilse Klima</cp:lastModifiedBy>
  <cp:revision>4</cp:revision>
  <cp:lastPrinted>2021-12-09T10:36:00Z</cp:lastPrinted>
  <dcterms:created xsi:type="dcterms:W3CDTF">2022-11-16T13:25:00Z</dcterms:created>
  <dcterms:modified xsi:type="dcterms:W3CDTF">2022-11-18T13:07:00Z</dcterms:modified>
</cp:coreProperties>
</file>